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DD" w:rsidRDefault="00CF08DD" w:rsidP="00EB51DE">
      <w:pPr>
        <w:spacing w:line="0" w:lineRule="atLeast"/>
        <w:rPr>
          <w:rFonts w:ascii="標楷體" w:eastAsia="標楷體" w:hAnsi="標楷體" w:hint="eastAsia"/>
        </w:rPr>
      </w:pPr>
    </w:p>
    <w:p w:rsidR="00CF08DD" w:rsidRPr="00CF08DD" w:rsidRDefault="00CF08DD" w:rsidP="00CF08D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CF08DD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Pr="00CF08DD">
        <w:rPr>
          <w:rFonts w:ascii="標楷體" w:eastAsia="標楷體" w:hAnsi="標楷體" w:hint="eastAsia"/>
          <w:color w:val="000000" w:themeColor="text1"/>
          <w:sz w:val="32"/>
          <w:szCs w:val="32"/>
        </w:rPr>
        <w:t>南市</w:t>
      </w:r>
      <w:proofErr w:type="gramStart"/>
      <w:r w:rsidRPr="00CF08DD">
        <w:rPr>
          <w:rFonts w:ascii="標楷體" w:eastAsia="標楷體" w:hAnsi="標楷體" w:hint="eastAsia"/>
          <w:color w:val="000000" w:themeColor="text1"/>
          <w:sz w:val="32"/>
          <w:szCs w:val="32"/>
        </w:rPr>
        <w:t>私立星堡</w:t>
      </w:r>
      <w:r w:rsidRPr="00CF08DD">
        <w:rPr>
          <w:rFonts w:ascii="標楷體" w:eastAsia="標楷體" w:hAnsi="標楷體" w:hint="eastAsia"/>
          <w:color w:val="000000" w:themeColor="text1"/>
          <w:sz w:val="32"/>
          <w:szCs w:val="32"/>
        </w:rPr>
        <w:t>幼兒園</w:t>
      </w:r>
      <w:proofErr w:type="gramEnd"/>
      <w:r w:rsidRPr="00CF08DD">
        <w:rPr>
          <w:rFonts w:ascii="標楷體" w:eastAsia="標楷體" w:hAnsi="標楷體" w:hint="eastAsia"/>
          <w:color w:val="000000" w:themeColor="text1"/>
          <w:sz w:val="32"/>
          <w:szCs w:val="32"/>
        </w:rPr>
        <w:t>06</w:t>
      </w:r>
      <w:r w:rsidRPr="00CF08DD">
        <w:rPr>
          <w:rFonts w:ascii="標楷體" w:eastAsia="標楷體" w:hAnsi="標楷體" w:hint="eastAsia"/>
          <w:color w:val="000000" w:themeColor="text1"/>
          <w:sz w:val="32"/>
          <w:szCs w:val="32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1"/>
        <w:gridCol w:w="1687"/>
        <w:gridCol w:w="4480"/>
        <w:gridCol w:w="1842"/>
        <w:gridCol w:w="428"/>
        <w:gridCol w:w="425"/>
        <w:gridCol w:w="283"/>
        <w:gridCol w:w="321"/>
      </w:tblGrid>
      <w:tr w:rsidR="00CF08DD" w:rsidRPr="00F916AC" w:rsidTr="0060630E">
        <w:trPr>
          <w:cantSplit/>
          <w:trHeight w:val="327"/>
          <w:tblHeader/>
        </w:trPr>
        <w:tc>
          <w:tcPr>
            <w:tcW w:w="338" w:type="pct"/>
            <w:vMerge w:val="restar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CF08DD" w:rsidRPr="001F31DB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F31D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上午</w:t>
            </w:r>
          </w:p>
          <w:p w:rsidR="00CF08DD" w:rsidRPr="001F31DB" w:rsidRDefault="00CF08DD" w:rsidP="00CF08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F31D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點心</w:t>
            </w:r>
          </w:p>
        </w:tc>
        <w:tc>
          <w:tcPr>
            <w:tcW w:w="2106" w:type="pct"/>
            <w:vMerge w:val="restart"/>
            <w:vAlign w:val="center"/>
          </w:tcPr>
          <w:p w:rsidR="00CF08DD" w:rsidRPr="001F31DB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F31D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午</w:t>
            </w:r>
            <w:r w:rsidRPr="001F31D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</w:t>
            </w:r>
            <w:r w:rsidRPr="001F31D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餐</w:t>
            </w:r>
          </w:p>
        </w:tc>
        <w:tc>
          <w:tcPr>
            <w:tcW w:w="866" w:type="pct"/>
            <w:vMerge w:val="restart"/>
            <w:vAlign w:val="center"/>
          </w:tcPr>
          <w:p w:rsidR="00CF08DD" w:rsidRPr="001F31DB" w:rsidRDefault="00CF08DD" w:rsidP="00CF08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F31D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下午</w:t>
            </w:r>
          </w:p>
        </w:tc>
        <w:tc>
          <w:tcPr>
            <w:tcW w:w="685" w:type="pct"/>
            <w:gridSpan w:val="4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CF08DD" w:rsidRPr="00F916AC" w:rsidTr="0060630E">
        <w:trPr>
          <w:cantSplit/>
          <w:trHeight w:val="612"/>
          <w:tblHeader/>
        </w:trPr>
        <w:tc>
          <w:tcPr>
            <w:tcW w:w="338" w:type="pct"/>
            <w:vMerge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6" w:type="pct"/>
            <w:vMerge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66" w:type="pct"/>
            <w:vMerge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" w:type="pct"/>
            <w:textDirection w:val="tbRlV"/>
            <w:vAlign w:val="center"/>
          </w:tcPr>
          <w:p w:rsidR="00CF08DD" w:rsidRPr="00C41452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0" w:type="pct"/>
            <w:textDirection w:val="tbRlV"/>
            <w:vAlign w:val="center"/>
          </w:tcPr>
          <w:p w:rsidR="00CF08DD" w:rsidRPr="00C41452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133" w:type="pct"/>
            <w:textDirection w:val="tbRlV"/>
            <w:vAlign w:val="center"/>
          </w:tcPr>
          <w:p w:rsidR="00CF08DD" w:rsidRPr="00C41452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51" w:type="pct"/>
            <w:textDirection w:val="tbRlV"/>
            <w:vAlign w:val="center"/>
          </w:tcPr>
          <w:p w:rsidR="00CF08DD" w:rsidRPr="00C41452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CF08DD" w:rsidRPr="00F916AC" w:rsidTr="0060630E">
        <w:trPr>
          <w:cantSplit/>
          <w:trHeight w:val="612"/>
          <w:tblHeader/>
        </w:trPr>
        <w:tc>
          <w:tcPr>
            <w:tcW w:w="338" w:type="pct"/>
            <w:vAlign w:val="center"/>
          </w:tcPr>
          <w:p w:rsidR="00CF08DD" w:rsidRPr="00F916AC" w:rsidRDefault="00196CE3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06</w:t>
            </w:r>
            <w:r w:rsidR="00CF08DD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/01</w:t>
            </w:r>
          </w:p>
        </w:tc>
        <w:tc>
          <w:tcPr>
            <w:tcW w:w="212" w:type="pct"/>
            <w:vAlign w:val="center"/>
          </w:tcPr>
          <w:p w:rsidR="00CF08DD" w:rsidRPr="00F34A5B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2106" w:type="pct"/>
            <w:vAlign w:val="center"/>
          </w:tcPr>
          <w:p w:rsidR="00CF08DD" w:rsidRPr="004874D4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CF08DD" w:rsidRPr="00196CE3" w:rsidRDefault="00CF08DD" w:rsidP="00196C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866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1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F08DD" w:rsidRPr="00F916AC" w:rsidTr="0060630E">
        <w:trPr>
          <w:trHeight w:val="450"/>
        </w:trPr>
        <w:tc>
          <w:tcPr>
            <w:tcW w:w="338" w:type="pct"/>
            <w:vAlign w:val="center"/>
          </w:tcPr>
          <w:p w:rsidR="00CF08DD" w:rsidRPr="00F916AC" w:rsidRDefault="00196CE3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 w:rsidR="00CF08DD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/02</w:t>
            </w:r>
          </w:p>
        </w:tc>
        <w:tc>
          <w:tcPr>
            <w:tcW w:w="212" w:type="pct"/>
            <w:vAlign w:val="center"/>
          </w:tcPr>
          <w:p w:rsidR="00CF08DD" w:rsidRPr="00F34A5B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CF08DD" w:rsidRPr="001822DE" w:rsidRDefault="00CF08DD" w:rsidP="007C55C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2106" w:type="pct"/>
            <w:vAlign w:val="center"/>
          </w:tcPr>
          <w:p w:rsidR="00CF08DD" w:rsidRPr="0060630E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60630E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咖哩豬肉燴飯</w:t>
            </w:r>
            <w:r w:rsidRPr="0060630E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+</w:t>
            </w:r>
            <w:r w:rsidRPr="0060630E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炒時令蔬菜</w:t>
            </w:r>
            <w:r w:rsidRPr="0060630E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+</w:t>
            </w:r>
            <w:r w:rsidRPr="0060630E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蘿蔔排骨湯</w:t>
            </w:r>
            <w:r w:rsidR="00196CE3" w:rsidRPr="0060630E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.</w:t>
            </w:r>
            <w:r w:rsidR="00196CE3" w:rsidRPr="0060630E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柳丁</w:t>
            </w:r>
          </w:p>
          <w:p w:rsidR="00CF08DD" w:rsidRPr="00A3009D" w:rsidRDefault="00A3009D" w:rsidP="00A3009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 xml:space="preserve">   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CF08DD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866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1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F08DD" w:rsidRPr="00F916AC" w:rsidTr="0060630E">
        <w:trPr>
          <w:trHeight w:val="413"/>
        </w:trPr>
        <w:tc>
          <w:tcPr>
            <w:tcW w:w="338" w:type="pct"/>
            <w:vAlign w:val="center"/>
          </w:tcPr>
          <w:p w:rsidR="00CF08DD" w:rsidRPr="00120B65" w:rsidRDefault="00196CE3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06</w:t>
            </w:r>
            <w:r w:rsidR="00CF08DD">
              <w:rPr>
                <w:rFonts w:ascii="Times New Roman" w:eastAsia="標楷體" w:hAnsi="Times New Roman" w:hint="eastAsia"/>
                <w:sz w:val="22"/>
                <w:szCs w:val="26"/>
              </w:rPr>
              <w:t>/05</w:t>
            </w:r>
          </w:p>
        </w:tc>
        <w:tc>
          <w:tcPr>
            <w:tcW w:w="212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</w:t>
            </w:r>
            <w:r w:rsidR="00A575F3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羹</w:t>
            </w:r>
          </w:p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2106" w:type="pct"/>
            <w:vAlign w:val="center"/>
          </w:tcPr>
          <w:p w:rsidR="00CF08DD" w:rsidRPr="004874D4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時蔬粥</w:t>
            </w:r>
            <w:proofErr w:type="gramEnd"/>
            <w:r w:rsidR="00196CE3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 w:rsidR="00196CE3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西瓜</w:t>
            </w:r>
          </w:p>
          <w:p w:rsidR="00CF08DD" w:rsidRPr="00A3009D" w:rsidRDefault="00CF08DD" w:rsidP="00A3009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866" w:type="pct"/>
            <w:vAlign w:val="center"/>
          </w:tcPr>
          <w:p w:rsidR="00CF08DD" w:rsidRPr="001F31DB" w:rsidRDefault="00CF08DD" w:rsidP="001F31D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1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F08DD" w:rsidRPr="00F916AC" w:rsidTr="0060630E">
        <w:trPr>
          <w:trHeight w:val="523"/>
        </w:trPr>
        <w:tc>
          <w:tcPr>
            <w:tcW w:w="338" w:type="pct"/>
            <w:vAlign w:val="center"/>
          </w:tcPr>
          <w:p w:rsidR="00CF08DD" w:rsidRPr="00120B65" w:rsidRDefault="00196CE3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06</w:t>
            </w:r>
            <w:r w:rsidR="00CF08DD">
              <w:rPr>
                <w:rFonts w:ascii="Times New Roman" w:eastAsia="標楷體" w:hAnsi="Times New Roman" w:hint="eastAsia"/>
                <w:sz w:val="22"/>
                <w:szCs w:val="26"/>
              </w:rPr>
              <w:t>/06</w:t>
            </w:r>
          </w:p>
        </w:tc>
        <w:tc>
          <w:tcPr>
            <w:tcW w:w="212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CF08DD" w:rsidRPr="00F916AC" w:rsidRDefault="00CF08DD" w:rsidP="004806C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  <w:r w:rsidR="004806C0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2106" w:type="pct"/>
            <w:vAlign w:val="center"/>
          </w:tcPr>
          <w:p w:rsidR="004806C0" w:rsidRPr="00ED3256" w:rsidRDefault="004806C0" w:rsidP="004806C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燒肉.</w:t>
            </w: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蛋</w:t>
            </w: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炒香菇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.蘿蔔貢丸湯</w:t>
            </w:r>
          </w:p>
          <w:p w:rsidR="004806C0" w:rsidRDefault="0060630E" w:rsidP="004806C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 </w:t>
            </w:r>
            <w:r w:rsidR="004806C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</w:t>
            </w:r>
            <w:proofErr w:type="gramStart"/>
            <w:r w:rsidR="004806C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="004806C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  <w:p w:rsidR="00CF08DD" w:rsidRPr="00A3009D" w:rsidRDefault="00CF08DD" w:rsidP="00A3009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66" w:type="pct"/>
            <w:vAlign w:val="center"/>
          </w:tcPr>
          <w:p w:rsidR="00CF08DD" w:rsidRPr="006A532A" w:rsidRDefault="00CF08DD" w:rsidP="007C55C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CF08DD" w:rsidRPr="001F31DB" w:rsidRDefault="00CF08DD" w:rsidP="007C55C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地瓜.紅豆.薏仁、綠豆</w:t>
            </w:r>
            <w:r w:rsidR="001F31DB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砂糖</w:t>
            </w:r>
          </w:p>
        </w:tc>
        <w:tc>
          <w:tcPr>
            <w:tcW w:w="201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F08DD" w:rsidRPr="00F916AC" w:rsidTr="0060630E">
        <w:trPr>
          <w:trHeight w:val="559"/>
        </w:trPr>
        <w:tc>
          <w:tcPr>
            <w:tcW w:w="338" w:type="pct"/>
            <w:vAlign w:val="center"/>
          </w:tcPr>
          <w:p w:rsidR="00CF08DD" w:rsidRPr="00F916AC" w:rsidRDefault="00196CE3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 w:rsidR="00CF08DD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/07</w:t>
            </w:r>
          </w:p>
        </w:tc>
        <w:tc>
          <w:tcPr>
            <w:tcW w:w="212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CF08DD" w:rsidRPr="00F916AC" w:rsidRDefault="004806C0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時蔬</w:t>
            </w:r>
            <w:r w:rsidR="00CF08DD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細粉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肉湯</w:t>
            </w:r>
          </w:p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106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  <w:r w:rsidR="00A3009D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.</w:t>
            </w:r>
            <w:r w:rsidR="00A3009D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鳳梨</w:t>
            </w:r>
          </w:p>
          <w:p w:rsidR="00CF08DD" w:rsidRPr="00A3009D" w:rsidRDefault="00CF08DD" w:rsidP="00A3009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866" w:type="pct"/>
            <w:vAlign w:val="center"/>
          </w:tcPr>
          <w:p w:rsidR="00CF08DD" w:rsidRPr="004806C0" w:rsidRDefault="004806C0" w:rsidP="004806C0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雞蛋糕.麥茶</w:t>
            </w:r>
          </w:p>
        </w:tc>
        <w:tc>
          <w:tcPr>
            <w:tcW w:w="201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F08DD" w:rsidRPr="00F916AC" w:rsidTr="0060630E">
        <w:trPr>
          <w:trHeight w:val="553"/>
        </w:trPr>
        <w:tc>
          <w:tcPr>
            <w:tcW w:w="338" w:type="pct"/>
            <w:vAlign w:val="center"/>
          </w:tcPr>
          <w:p w:rsidR="00CF08DD" w:rsidRPr="00F916AC" w:rsidRDefault="00196CE3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 w:rsidR="00CF08DD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/08</w:t>
            </w:r>
          </w:p>
        </w:tc>
        <w:tc>
          <w:tcPr>
            <w:tcW w:w="212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CF08DD" w:rsidRPr="00A87A97" w:rsidRDefault="004806C0" w:rsidP="007C55C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饅頭.豆漿</w:t>
            </w:r>
          </w:p>
        </w:tc>
        <w:tc>
          <w:tcPr>
            <w:tcW w:w="2106" w:type="pct"/>
            <w:vAlign w:val="center"/>
          </w:tcPr>
          <w:p w:rsidR="004806C0" w:rsidRPr="00B42FDC" w:rsidRDefault="0060630E" w:rsidP="004806C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奶油培根義大利</w:t>
            </w:r>
            <w:r w:rsidR="004806C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</w:p>
          <w:p w:rsidR="00CF08DD" w:rsidRPr="00A3009D" w:rsidRDefault="004806C0" w:rsidP="004806C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 xml:space="preserve">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866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1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F08DD" w:rsidRPr="00F916AC" w:rsidTr="0060630E">
        <w:trPr>
          <w:trHeight w:val="318"/>
        </w:trPr>
        <w:tc>
          <w:tcPr>
            <w:tcW w:w="338" w:type="pct"/>
            <w:vAlign w:val="center"/>
          </w:tcPr>
          <w:p w:rsidR="00CF08DD" w:rsidRPr="00F916AC" w:rsidRDefault="00196CE3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 w:rsidR="00CF08DD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/09</w:t>
            </w:r>
          </w:p>
        </w:tc>
        <w:tc>
          <w:tcPr>
            <w:tcW w:w="212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E35367" w:rsidRPr="00D86634" w:rsidRDefault="00E35367" w:rsidP="00E3536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蘿蔔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蛋花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  <w:p w:rsidR="00CF08DD" w:rsidRPr="00F55FC0" w:rsidRDefault="00E35367" w:rsidP="00E35367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2106" w:type="pct"/>
            <w:vAlign w:val="center"/>
          </w:tcPr>
          <w:p w:rsidR="00CF08DD" w:rsidRPr="004874D4" w:rsidRDefault="004806C0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瓜子肉</w:t>
            </w:r>
            <w:r w:rsidR="004A6BF1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 w:rsidR="004A6BF1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高麗菜炒蛋</w:t>
            </w:r>
            <w:r w:rsidR="004A6BF1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proofErr w:type="gramStart"/>
            <w:r w:rsidR="004A6BF1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肉絲筍片湯</w:t>
            </w:r>
            <w:proofErr w:type="gramEnd"/>
            <w:r w:rsidR="004A6BF1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 w:rsidR="00A3009D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蘋果</w:t>
            </w:r>
          </w:p>
          <w:p w:rsidR="00CF08DD" w:rsidRPr="00A3009D" w:rsidRDefault="00CF08DD" w:rsidP="00A3009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866" w:type="pct"/>
            <w:vAlign w:val="center"/>
          </w:tcPr>
          <w:p w:rsidR="00CF08DD" w:rsidRPr="003110AB" w:rsidRDefault="00CF08DD" w:rsidP="007C55CC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CF08DD" w:rsidRPr="00133D86" w:rsidRDefault="00CF08DD" w:rsidP="007C55CC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1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F08DD" w:rsidRPr="00F916AC" w:rsidTr="0060630E">
        <w:trPr>
          <w:trHeight w:val="382"/>
        </w:trPr>
        <w:tc>
          <w:tcPr>
            <w:tcW w:w="338" w:type="pct"/>
            <w:vAlign w:val="center"/>
          </w:tcPr>
          <w:p w:rsidR="00CF08DD" w:rsidRPr="00F916AC" w:rsidRDefault="00196CE3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 w:rsidR="00CF08DD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/12</w:t>
            </w:r>
          </w:p>
        </w:tc>
        <w:tc>
          <w:tcPr>
            <w:tcW w:w="212" w:type="pct"/>
            <w:vAlign w:val="center"/>
          </w:tcPr>
          <w:p w:rsidR="00CF08DD" w:rsidRPr="00895BA2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E35367" w:rsidRPr="00F916AC" w:rsidRDefault="00E35367" w:rsidP="00E3536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CF08DD" w:rsidRPr="00D86634" w:rsidRDefault="00E35367" w:rsidP="00E353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106" w:type="pct"/>
            <w:vAlign w:val="center"/>
          </w:tcPr>
          <w:p w:rsidR="00CF08DD" w:rsidRPr="00B42FDC" w:rsidRDefault="004A6BF1" w:rsidP="007C55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滑蛋肉絲</w:t>
            </w:r>
            <w:r w:rsidR="00CF08DD"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+</w:t>
            </w:r>
            <w:proofErr w:type="gramStart"/>
            <w:r w:rsidR="00CF08D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 w:rsidR="00CF08D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  <w:r w:rsidR="00E353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  <w:r w:rsidR="00E35367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 w:rsidR="00A3009D"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  <w:p w:rsidR="00CF08DD" w:rsidRPr="00A3009D" w:rsidRDefault="00CF08DD" w:rsidP="00A300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866" w:type="pct"/>
            <w:vAlign w:val="center"/>
          </w:tcPr>
          <w:p w:rsidR="00CF08DD" w:rsidRPr="00D97C05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CF08DD" w:rsidRPr="00FA3C7C" w:rsidRDefault="00CF08DD" w:rsidP="007C55C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201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F08DD" w:rsidRPr="00F916AC" w:rsidTr="0060630E">
        <w:trPr>
          <w:trHeight w:val="460"/>
        </w:trPr>
        <w:tc>
          <w:tcPr>
            <w:tcW w:w="338" w:type="pct"/>
            <w:vAlign w:val="center"/>
          </w:tcPr>
          <w:p w:rsidR="00CF08DD" w:rsidRPr="00895BA2" w:rsidRDefault="00196CE3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 w:rsidR="00CF08DD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/13</w:t>
            </w:r>
          </w:p>
        </w:tc>
        <w:tc>
          <w:tcPr>
            <w:tcW w:w="212" w:type="pct"/>
            <w:vAlign w:val="center"/>
          </w:tcPr>
          <w:p w:rsidR="00CF08DD" w:rsidRPr="00895BA2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</w:tcPr>
          <w:p w:rsidR="00F34141" w:rsidRDefault="00F34141" w:rsidP="00F3414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CF08DD" w:rsidRPr="00133D86" w:rsidRDefault="00F34141" w:rsidP="00F34141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2106" w:type="pct"/>
          </w:tcPr>
          <w:p w:rsidR="00CF08DD" w:rsidRDefault="00CF08DD" w:rsidP="007C55C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蔥爆三鮮烩</w:t>
            </w:r>
            <w:r w:rsidRPr="00736767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CF08DD" w:rsidRPr="00A3009D" w:rsidRDefault="00CF08DD" w:rsidP="00A3009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866" w:type="pct"/>
            <w:vAlign w:val="center"/>
          </w:tcPr>
          <w:p w:rsidR="00CF08DD" w:rsidRPr="00F916AC" w:rsidRDefault="00C147DB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紅豆麥片</w:t>
            </w:r>
          </w:p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="00C147DB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="00C147DB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1" w:type="pct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F08DD" w:rsidRPr="00F916AC" w:rsidTr="0060630E">
        <w:trPr>
          <w:trHeight w:val="384"/>
        </w:trPr>
        <w:tc>
          <w:tcPr>
            <w:tcW w:w="338" w:type="pct"/>
            <w:shd w:val="clear" w:color="auto" w:fill="FFFFFF" w:themeFill="background1"/>
            <w:vAlign w:val="center"/>
          </w:tcPr>
          <w:p w:rsidR="00CF08DD" w:rsidRPr="00895BA2" w:rsidRDefault="00196CE3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 w:rsidR="00CF08DD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/14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CF08DD" w:rsidRPr="00895BA2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0B6612" w:rsidRPr="00F916AC" w:rsidRDefault="000B6612" w:rsidP="000B6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CF08DD" w:rsidRPr="00F916AC" w:rsidRDefault="000B6612" w:rsidP="000B6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106" w:type="pct"/>
            <w:shd w:val="clear" w:color="auto" w:fill="FFFFFF" w:themeFill="background1"/>
          </w:tcPr>
          <w:p w:rsidR="00CF08DD" w:rsidRDefault="000B6612" w:rsidP="007C55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番茄炒蛋.雞塊.青菜.</w:t>
            </w:r>
            <w:r w:rsidR="00C147DB">
              <w:rPr>
                <w:rFonts w:ascii="標楷體" w:eastAsia="標楷體" w:hAnsi="標楷體" w:hint="eastAsia"/>
              </w:rPr>
              <w:t>綜合火鍋</w:t>
            </w:r>
            <w:r w:rsidR="00CF08DD">
              <w:rPr>
                <w:rFonts w:ascii="標楷體" w:eastAsia="標楷體" w:hAnsi="標楷體" w:hint="eastAsia"/>
              </w:rPr>
              <w:t>湯</w:t>
            </w:r>
            <w:r w:rsidR="00A3009D">
              <w:rPr>
                <w:rFonts w:ascii="標楷體" w:eastAsia="標楷體" w:hAnsi="標楷體" w:hint="eastAsia"/>
              </w:rPr>
              <w:t>.香蕉</w:t>
            </w:r>
          </w:p>
          <w:p w:rsidR="00CF08DD" w:rsidRPr="00A3009D" w:rsidRDefault="00CF08DD" w:rsidP="00A3009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866" w:type="pct"/>
            <w:shd w:val="clear" w:color="auto" w:fill="FFFFFF" w:themeFill="background1"/>
            <w:vAlign w:val="center"/>
          </w:tcPr>
          <w:p w:rsidR="00CF08DD" w:rsidRPr="008E2D2C" w:rsidRDefault="008E2D2C" w:rsidP="007C55CC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E2D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玉</w:t>
            </w:r>
            <w:r w:rsidRPr="008E2D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青蛙蛋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F08DD" w:rsidRPr="00F916AC" w:rsidTr="0060630E">
        <w:trPr>
          <w:trHeight w:val="461"/>
        </w:trPr>
        <w:tc>
          <w:tcPr>
            <w:tcW w:w="338" w:type="pct"/>
            <w:shd w:val="clear" w:color="auto" w:fill="FFFFFF" w:themeFill="background1"/>
            <w:vAlign w:val="center"/>
          </w:tcPr>
          <w:p w:rsidR="00CF08DD" w:rsidRPr="00895BA2" w:rsidRDefault="00196CE3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 w:rsidR="00CF08DD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/15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CF08DD" w:rsidRPr="00895BA2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CF08DD" w:rsidRPr="00A87A97" w:rsidRDefault="000B6612" w:rsidP="008E2D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DE2199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銀芽</w:t>
            </w:r>
            <w:r w:rsidRPr="008E2D2C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豆腐羹</w:t>
            </w:r>
            <w:r w:rsidR="008E2D2C" w:rsidRPr="008E2D2C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粥</w:t>
            </w:r>
            <w:proofErr w:type="gramEnd"/>
          </w:p>
        </w:tc>
        <w:tc>
          <w:tcPr>
            <w:tcW w:w="2106" w:type="pct"/>
            <w:shd w:val="clear" w:color="auto" w:fill="FFFFFF" w:themeFill="background1"/>
            <w:vAlign w:val="center"/>
          </w:tcPr>
          <w:p w:rsidR="00CF08DD" w:rsidRPr="008C7F1D" w:rsidRDefault="00CF08DD" w:rsidP="008C7F1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  <w:r w:rsidR="008C7F1D">
              <w:rPr>
                <w:rFonts w:ascii="標楷體" w:eastAsia="標楷體" w:hAnsi="標楷體" w:cs="新細明體" w:hint="eastAsia"/>
                <w:kern w:val="0"/>
              </w:rPr>
              <w:t>.滷蛋</w:t>
            </w:r>
          </w:p>
          <w:p w:rsidR="00CF08DD" w:rsidRPr="00A3009D" w:rsidRDefault="00A3009D" w:rsidP="00A3009D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 xml:space="preserve">           </w:t>
            </w:r>
            <w:proofErr w:type="gramStart"/>
            <w:r w:rsidR="00CF08DD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="00CF08DD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 w:rsidR="00CF08DD"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866" w:type="pct"/>
            <w:shd w:val="clear" w:color="auto" w:fill="FFFFFF" w:themeFill="background1"/>
            <w:vAlign w:val="center"/>
          </w:tcPr>
          <w:p w:rsidR="00CF08DD" w:rsidRPr="008E2D2C" w:rsidRDefault="0060630E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小西點</w:t>
            </w:r>
            <w:r w:rsidR="008E2D2C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.</w:t>
            </w:r>
            <w:r w:rsidR="008E2D2C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綠豆湯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F08DD" w:rsidRPr="00F916AC" w:rsidTr="0060630E">
        <w:trPr>
          <w:trHeight w:val="518"/>
        </w:trPr>
        <w:tc>
          <w:tcPr>
            <w:tcW w:w="338" w:type="pct"/>
            <w:shd w:val="clear" w:color="auto" w:fill="FFFFFF" w:themeFill="background1"/>
            <w:vAlign w:val="center"/>
          </w:tcPr>
          <w:p w:rsidR="00CF08DD" w:rsidRPr="00895BA2" w:rsidRDefault="00196CE3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 w:rsidR="00CF08DD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/16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CF08DD" w:rsidRPr="001F31DB" w:rsidRDefault="008E2D2C" w:rsidP="001F31DB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餐包.牛奶</w:t>
            </w:r>
          </w:p>
        </w:tc>
        <w:tc>
          <w:tcPr>
            <w:tcW w:w="2106" w:type="pct"/>
            <w:shd w:val="clear" w:color="auto" w:fill="FFFFFF" w:themeFill="background1"/>
            <w:vAlign w:val="center"/>
          </w:tcPr>
          <w:p w:rsidR="00CF08DD" w:rsidRPr="00D86634" w:rsidRDefault="008E2D2C" w:rsidP="007C55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洋蔥豬柳.玉米炒蛋.</w:t>
            </w:r>
            <w:r w:rsidR="00CF08DD"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="00CF08DD"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豆腐</w:t>
            </w:r>
            <w:r w:rsidR="00CF08DD"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  <w:r w:rsidR="00A3009D">
              <w:rPr>
                <w:rFonts w:ascii="標楷體" w:eastAsia="標楷體" w:hAnsi="標楷體" w:cs="細明體" w:hint="eastAsia"/>
                <w:kern w:val="0"/>
                <w:szCs w:val="24"/>
              </w:rPr>
              <w:t>.蘋果</w:t>
            </w:r>
          </w:p>
          <w:p w:rsidR="00CF08DD" w:rsidRPr="00C84614" w:rsidRDefault="00CF08DD" w:rsidP="00C8461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866" w:type="pct"/>
            <w:shd w:val="clear" w:color="auto" w:fill="FFFFFF" w:themeFill="background1"/>
            <w:vAlign w:val="center"/>
          </w:tcPr>
          <w:p w:rsidR="00CF08DD" w:rsidRDefault="00CF08DD" w:rsidP="007C55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CF08DD" w:rsidRPr="00A87A97" w:rsidRDefault="00CF08DD" w:rsidP="007C55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F08DD" w:rsidRPr="00F916AC" w:rsidRDefault="00CF08DD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84614" w:rsidRPr="00F916AC" w:rsidTr="0060630E">
        <w:trPr>
          <w:trHeight w:val="561"/>
        </w:trPr>
        <w:tc>
          <w:tcPr>
            <w:tcW w:w="338" w:type="pct"/>
            <w:shd w:val="clear" w:color="auto" w:fill="FFFFFF" w:themeFill="background1"/>
            <w:vAlign w:val="center"/>
          </w:tcPr>
          <w:p w:rsidR="00C84614" w:rsidRPr="00C84614" w:rsidRDefault="00C84614" w:rsidP="00C84614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FF0000"/>
                <w:sz w:val="22"/>
                <w:szCs w:val="26"/>
              </w:rPr>
            </w:pPr>
            <w:r w:rsidRPr="00C84614">
              <w:rPr>
                <w:rFonts w:ascii="Times New Roman" w:eastAsia="標楷體" w:hAnsi="Times New Roman" w:hint="eastAsia"/>
                <w:b/>
                <w:color w:val="FF0000"/>
                <w:sz w:val="22"/>
                <w:szCs w:val="26"/>
              </w:rPr>
              <w:t>06/17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C84614" w:rsidRPr="00F916AC" w:rsidRDefault="00C84614" w:rsidP="00C8461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C84614" w:rsidRPr="009F6EAD" w:rsidRDefault="00C84614" w:rsidP="00C84614">
            <w:pPr>
              <w:adjustRightInd w:val="0"/>
              <w:snapToGrid w:val="0"/>
              <w:spacing w:line="0" w:lineRule="atLeast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2106" w:type="pct"/>
            <w:shd w:val="clear" w:color="auto" w:fill="FFFFFF" w:themeFill="background1"/>
            <w:vAlign w:val="center"/>
          </w:tcPr>
          <w:p w:rsidR="00C84614" w:rsidRDefault="00C84614" w:rsidP="00C8461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  <w:r w:rsidR="00E42D00" w:rsidRPr="00E42D0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〈補班〉</w:t>
            </w:r>
          </w:p>
          <w:p w:rsidR="00C84614" w:rsidRPr="00C84614" w:rsidRDefault="00C84614" w:rsidP="00C8461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866" w:type="pct"/>
            <w:shd w:val="clear" w:color="auto" w:fill="FFFFFF" w:themeFill="background1"/>
            <w:vAlign w:val="center"/>
          </w:tcPr>
          <w:p w:rsidR="009547E5" w:rsidRPr="00DC680C" w:rsidRDefault="009547E5" w:rsidP="009547E5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C84614" w:rsidRPr="00C84614" w:rsidRDefault="0060630E" w:rsidP="009547E5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</w:t>
            </w:r>
            <w:r w:rsidR="009547E5"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C84614" w:rsidRPr="00F916AC" w:rsidRDefault="00C84614" w:rsidP="00D066D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C84614" w:rsidRPr="00F916AC" w:rsidRDefault="00C84614" w:rsidP="00D066D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C84614" w:rsidRPr="00F916AC" w:rsidRDefault="00C84614" w:rsidP="00D066D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84614" w:rsidRPr="00F916AC" w:rsidRDefault="00C84614" w:rsidP="00D066D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84614" w:rsidRPr="00F916AC" w:rsidTr="0060630E">
        <w:trPr>
          <w:trHeight w:val="697"/>
        </w:trPr>
        <w:tc>
          <w:tcPr>
            <w:tcW w:w="338" w:type="pct"/>
            <w:shd w:val="clear" w:color="auto" w:fill="FFFFFF" w:themeFill="background1"/>
            <w:vAlign w:val="center"/>
          </w:tcPr>
          <w:p w:rsidR="00C84614" w:rsidRDefault="00C84614" w:rsidP="00C84614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/19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C84614" w:rsidRPr="00F916AC" w:rsidRDefault="00C84614" w:rsidP="00465A3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C84614" w:rsidRPr="009547E5" w:rsidRDefault="00C84614" w:rsidP="00465A35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47E5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9547E5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C84614" w:rsidRPr="009F6EAD" w:rsidRDefault="00C84614" w:rsidP="00465A35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106" w:type="pct"/>
            <w:shd w:val="clear" w:color="auto" w:fill="FFFFFF" w:themeFill="background1"/>
            <w:vAlign w:val="center"/>
          </w:tcPr>
          <w:p w:rsidR="00C84614" w:rsidRDefault="00C84614" w:rsidP="00465A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虱目魚粥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9547E5">
              <w:rPr>
                <w:rFonts w:ascii="標楷體" w:eastAsia="標楷體" w:hAnsi="標楷體" w:hint="eastAsia"/>
                <w:sz w:val="26"/>
                <w:szCs w:val="26"/>
              </w:rPr>
              <w:t>滷蛋.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椪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柑</w:t>
            </w:r>
          </w:p>
          <w:p w:rsidR="00C84614" w:rsidRPr="00AB78BC" w:rsidRDefault="00C84614" w:rsidP="00465A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虱目魚肉、虱目魚皮、白米、芹菜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、薑絲、魚丸</w:t>
            </w:r>
          </w:p>
        </w:tc>
        <w:tc>
          <w:tcPr>
            <w:tcW w:w="866" w:type="pct"/>
            <w:shd w:val="clear" w:color="auto" w:fill="FFFFFF" w:themeFill="background1"/>
            <w:vAlign w:val="center"/>
          </w:tcPr>
          <w:p w:rsidR="00B01355" w:rsidRPr="006A532A" w:rsidRDefault="00B01355" w:rsidP="00B0135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QQ地瓜湯</w:t>
            </w:r>
          </w:p>
          <w:p w:rsidR="00C84614" w:rsidRPr="006A532A" w:rsidRDefault="00B01355" w:rsidP="00B01355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C84614" w:rsidRPr="00F916AC" w:rsidRDefault="00C84614" w:rsidP="00465A3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C84614" w:rsidRPr="00F916AC" w:rsidRDefault="00C84614" w:rsidP="00465A3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C84614" w:rsidRPr="00F916AC" w:rsidRDefault="00C84614" w:rsidP="00465A3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C84614" w:rsidRPr="00F916AC" w:rsidRDefault="00C84614" w:rsidP="00465A3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84614" w:rsidRPr="00F916AC" w:rsidTr="0060630E">
        <w:trPr>
          <w:trHeight w:val="473"/>
        </w:trPr>
        <w:tc>
          <w:tcPr>
            <w:tcW w:w="338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/20</w:t>
            </w:r>
          </w:p>
        </w:tc>
        <w:tc>
          <w:tcPr>
            <w:tcW w:w="212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2106" w:type="pct"/>
            <w:vAlign w:val="center"/>
          </w:tcPr>
          <w:p w:rsidR="00C84614" w:rsidRPr="004874D4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C84614" w:rsidRPr="00AB78BC" w:rsidRDefault="00C84614" w:rsidP="00AB78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866" w:type="pct"/>
            <w:vAlign w:val="center"/>
          </w:tcPr>
          <w:p w:rsidR="00C84614" w:rsidRPr="000C67A3" w:rsidRDefault="00B01355" w:rsidP="007C55C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奶皇包.麥茶</w:t>
            </w:r>
          </w:p>
        </w:tc>
        <w:tc>
          <w:tcPr>
            <w:tcW w:w="201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84614" w:rsidRPr="00F916AC" w:rsidTr="0060630E">
        <w:trPr>
          <w:trHeight w:val="439"/>
        </w:trPr>
        <w:tc>
          <w:tcPr>
            <w:tcW w:w="338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/21</w:t>
            </w:r>
          </w:p>
        </w:tc>
        <w:tc>
          <w:tcPr>
            <w:tcW w:w="212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2106" w:type="pct"/>
            <w:vAlign w:val="center"/>
          </w:tcPr>
          <w:p w:rsidR="00C84614" w:rsidRPr="00B01355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B01355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夏威夷蛋炒飯</w:t>
            </w:r>
            <w:r w:rsidRPr="00B01355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+</w:t>
            </w:r>
            <w:r w:rsidRPr="00B01355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炒蔬菜</w:t>
            </w:r>
            <w:r w:rsidRPr="00B01355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+</w:t>
            </w:r>
            <w:r w:rsidRPr="00B01355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冬瓜貢丸湯</w:t>
            </w:r>
            <w:r w:rsidRPr="00B01355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.</w:t>
            </w:r>
            <w:r w:rsidRPr="00B01355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香蕉</w:t>
            </w:r>
          </w:p>
          <w:p w:rsidR="00C84614" w:rsidRPr="00AB78BC" w:rsidRDefault="00C84614" w:rsidP="00AB78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866" w:type="pct"/>
            <w:vAlign w:val="center"/>
          </w:tcPr>
          <w:p w:rsidR="00FE36CA" w:rsidRPr="00F916AC" w:rsidRDefault="00FE36CA" w:rsidP="00FE36C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C84614" w:rsidRPr="00FE36CA" w:rsidRDefault="00FE36CA" w:rsidP="00FE36C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芋頭</w:t>
            </w: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西米露</w:t>
            </w: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EB21AC">
              <w:rPr>
                <w:rFonts w:ascii="標楷體" w:eastAsia="標楷體" w:hAnsi="標楷體" w:hint="eastAsia"/>
                <w:sz w:val="10"/>
                <w:szCs w:val="10"/>
              </w:rPr>
              <w:t xml:space="preserve"> 二級砂糖</w:t>
            </w:r>
          </w:p>
        </w:tc>
        <w:tc>
          <w:tcPr>
            <w:tcW w:w="201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84614" w:rsidRPr="00F916AC" w:rsidTr="0060630E">
        <w:trPr>
          <w:trHeight w:val="489"/>
        </w:trPr>
        <w:tc>
          <w:tcPr>
            <w:tcW w:w="338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/22</w:t>
            </w:r>
          </w:p>
        </w:tc>
        <w:tc>
          <w:tcPr>
            <w:tcW w:w="212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tcBorders>
              <w:tl2br w:val="single" w:sz="4" w:space="0" w:color="auto"/>
            </w:tcBorders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106" w:type="pct"/>
            <w:vAlign w:val="center"/>
          </w:tcPr>
          <w:p w:rsidR="00C84614" w:rsidRPr="00864081" w:rsidRDefault="009547E5" w:rsidP="009547E5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         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端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午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節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期！</w:t>
            </w:r>
          </w:p>
        </w:tc>
        <w:tc>
          <w:tcPr>
            <w:tcW w:w="866" w:type="pct"/>
            <w:tcBorders>
              <w:tl2br w:val="single" w:sz="4" w:space="0" w:color="auto"/>
            </w:tcBorders>
            <w:vAlign w:val="center"/>
          </w:tcPr>
          <w:p w:rsidR="00C84614" w:rsidRPr="00A115E1" w:rsidRDefault="00C84614" w:rsidP="009547E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01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33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</w:tr>
      <w:tr w:rsidR="00C84614" w:rsidRPr="00F916AC" w:rsidTr="0060630E">
        <w:trPr>
          <w:trHeight w:val="531"/>
        </w:trPr>
        <w:tc>
          <w:tcPr>
            <w:tcW w:w="338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/23</w:t>
            </w:r>
          </w:p>
        </w:tc>
        <w:tc>
          <w:tcPr>
            <w:tcW w:w="212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tcBorders>
              <w:tl2br w:val="single" w:sz="4" w:space="0" w:color="auto"/>
            </w:tcBorders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106" w:type="pct"/>
          </w:tcPr>
          <w:p w:rsidR="00C84614" w:rsidRPr="00864081" w:rsidRDefault="009547E5" w:rsidP="007C55C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端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午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節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期！</w:t>
            </w:r>
            <w:bookmarkStart w:id="0" w:name="_GoBack"/>
            <w:bookmarkEnd w:id="0"/>
          </w:p>
        </w:tc>
        <w:tc>
          <w:tcPr>
            <w:tcW w:w="866" w:type="pct"/>
            <w:tcBorders>
              <w:tl2br w:val="single" w:sz="4" w:space="0" w:color="auto"/>
            </w:tcBorders>
            <w:vAlign w:val="center"/>
          </w:tcPr>
          <w:p w:rsidR="00C84614" w:rsidRPr="00EB21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10"/>
              </w:rPr>
            </w:pPr>
          </w:p>
        </w:tc>
        <w:tc>
          <w:tcPr>
            <w:tcW w:w="201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33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</w:tr>
      <w:tr w:rsidR="00C84614" w:rsidRPr="00F916AC" w:rsidTr="0060630E">
        <w:trPr>
          <w:trHeight w:val="404"/>
        </w:trPr>
        <w:tc>
          <w:tcPr>
            <w:tcW w:w="338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/26</w:t>
            </w:r>
          </w:p>
        </w:tc>
        <w:tc>
          <w:tcPr>
            <w:tcW w:w="212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C84614" w:rsidRPr="00A87A97" w:rsidRDefault="009547E5" w:rsidP="009547E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 xml:space="preserve">  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海鮮粥</w:t>
            </w:r>
          </w:p>
        </w:tc>
        <w:tc>
          <w:tcPr>
            <w:tcW w:w="2106" w:type="pct"/>
            <w:vAlign w:val="center"/>
          </w:tcPr>
          <w:p w:rsidR="00C84614" w:rsidRPr="004874D4" w:rsidRDefault="00E46DAF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白菜滷肉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炒食蔬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冬瓜蛤蜊湯</w:t>
            </w:r>
            <w:r w:rsidR="001F31DB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 w:rsidR="001F31DB"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  <w:p w:rsidR="00C84614" w:rsidRPr="001F31DB" w:rsidRDefault="00C84614" w:rsidP="001F31D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866" w:type="pct"/>
            <w:vAlign w:val="center"/>
          </w:tcPr>
          <w:p w:rsidR="00C84614" w:rsidRPr="001E1952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="0016749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.</w:t>
            </w:r>
            <w:r w:rsidR="00E46DAF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 xml:space="preserve"> 二級砂糖</w:t>
            </w:r>
          </w:p>
        </w:tc>
        <w:tc>
          <w:tcPr>
            <w:tcW w:w="201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84614" w:rsidRPr="00F916AC" w:rsidTr="0060630E">
        <w:trPr>
          <w:trHeight w:val="498"/>
        </w:trPr>
        <w:tc>
          <w:tcPr>
            <w:tcW w:w="338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/27</w:t>
            </w:r>
          </w:p>
        </w:tc>
        <w:tc>
          <w:tcPr>
            <w:tcW w:w="212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2106" w:type="pct"/>
            <w:vAlign w:val="center"/>
          </w:tcPr>
          <w:p w:rsidR="00C84614" w:rsidRPr="004874D4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  <w:r w:rsidR="00181FA7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 w:rsidR="00181FA7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滷蛋</w:t>
            </w:r>
          </w:p>
          <w:p w:rsidR="00C84614" w:rsidRPr="001F31DB" w:rsidRDefault="00C84614" w:rsidP="001F31D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866" w:type="pct"/>
            <w:vAlign w:val="center"/>
          </w:tcPr>
          <w:p w:rsidR="00C84614" w:rsidRPr="00181FA7" w:rsidRDefault="00181FA7" w:rsidP="00181FA7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 xml:space="preserve"> </w:t>
            </w:r>
            <w:r w:rsidRPr="00181FA7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小西點</w:t>
            </w:r>
            <w:r w:rsidRPr="00181FA7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.</w:t>
            </w:r>
            <w:r w:rsidRPr="00181FA7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牛奶</w:t>
            </w:r>
          </w:p>
        </w:tc>
        <w:tc>
          <w:tcPr>
            <w:tcW w:w="201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84614" w:rsidRPr="00F916AC" w:rsidTr="0060630E">
        <w:trPr>
          <w:trHeight w:val="492"/>
        </w:trPr>
        <w:tc>
          <w:tcPr>
            <w:tcW w:w="338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/28</w:t>
            </w:r>
          </w:p>
        </w:tc>
        <w:tc>
          <w:tcPr>
            <w:tcW w:w="212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C84614" w:rsidRDefault="00181FA7" w:rsidP="007C55C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肉燥</w:t>
            </w:r>
            <w:proofErr w:type="gramStart"/>
            <w:r w:rsidR="00C84614"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="00C84614"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C84614" w:rsidRPr="00A87A97" w:rsidRDefault="00C84614" w:rsidP="007C55C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106" w:type="pct"/>
          </w:tcPr>
          <w:p w:rsidR="00C84614" w:rsidRDefault="00181FA7" w:rsidP="007C55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什錦豆腐肉絲</w:t>
            </w:r>
            <w:proofErr w:type="gramStart"/>
            <w:r>
              <w:rPr>
                <w:rFonts w:ascii="標楷體" w:eastAsia="標楷體" w:hAnsi="標楷體" w:hint="eastAsia"/>
              </w:rPr>
              <w:t>羹</w:t>
            </w:r>
            <w:proofErr w:type="gramEnd"/>
            <w:r>
              <w:rPr>
                <w:rFonts w:ascii="標楷體" w:eastAsia="標楷體" w:hAnsi="標楷體" w:hint="eastAsia"/>
              </w:rPr>
              <w:t>燴飯</w:t>
            </w:r>
            <w:r w:rsidR="001F31DB">
              <w:rPr>
                <w:rFonts w:ascii="標楷體" w:eastAsia="標楷體" w:hAnsi="標楷體" w:hint="eastAsia"/>
              </w:rPr>
              <w:t>.蘋果</w:t>
            </w:r>
          </w:p>
          <w:p w:rsidR="00C84614" w:rsidRPr="001F31DB" w:rsidRDefault="00C84614" w:rsidP="001F31DB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866" w:type="pct"/>
            <w:vAlign w:val="center"/>
          </w:tcPr>
          <w:p w:rsidR="00C84614" w:rsidRPr="00181FA7" w:rsidRDefault="00A13FE2" w:rsidP="00181FA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181FA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仙</w:t>
            </w:r>
            <w:proofErr w:type="gramStart"/>
            <w:r w:rsidR="00181FA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草米苔目</w:t>
            </w:r>
            <w:proofErr w:type="gramEnd"/>
          </w:p>
        </w:tc>
        <w:tc>
          <w:tcPr>
            <w:tcW w:w="201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84614" w:rsidRPr="00F916AC" w:rsidTr="0060630E">
        <w:trPr>
          <w:trHeight w:val="428"/>
        </w:trPr>
        <w:tc>
          <w:tcPr>
            <w:tcW w:w="338" w:type="pct"/>
            <w:vAlign w:val="center"/>
          </w:tcPr>
          <w:p w:rsidR="00C84614" w:rsidRDefault="001F31DB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 w:rsidR="00C84614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/29</w:t>
            </w:r>
          </w:p>
        </w:tc>
        <w:tc>
          <w:tcPr>
            <w:tcW w:w="212" w:type="pct"/>
            <w:vAlign w:val="center"/>
          </w:tcPr>
          <w:p w:rsidR="00C84614" w:rsidRPr="00120B65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C84614" w:rsidRPr="00181FA7" w:rsidRDefault="00181FA7" w:rsidP="00181FA7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銀絲卷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2106" w:type="pct"/>
            <w:vAlign w:val="center"/>
          </w:tcPr>
          <w:p w:rsidR="00C84614" w:rsidRPr="00181FA7" w:rsidRDefault="00181FA7" w:rsidP="00181FA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雞肉絲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小黃瓜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滷蛋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魚片豆腐湯</w:t>
            </w:r>
          </w:p>
        </w:tc>
        <w:tc>
          <w:tcPr>
            <w:tcW w:w="866" w:type="pct"/>
            <w:vAlign w:val="center"/>
          </w:tcPr>
          <w:p w:rsidR="00181FA7" w:rsidRPr="000C67A3" w:rsidRDefault="00A13FE2" w:rsidP="00181FA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81FA7"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C84614" w:rsidRPr="00181FA7" w:rsidRDefault="00181FA7" w:rsidP="00181FA7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01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84614" w:rsidRPr="00F916AC" w:rsidTr="0060630E">
        <w:trPr>
          <w:trHeight w:val="494"/>
        </w:trPr>
        <w:tc>
          <w:tcPr>
            <w:tcW w:w="338" w:type="pct"/>
            <w:vAlign w:val="center"/>
          </w:tcPr>
          <w:p w:rsidR="00C84614" w:rsidRDefault="00525DA6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06</w:t>
            </w:r>
            <w:r w:rsidR="00C84614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/30</w:t>
            </w:r>
          </w:p>
        </w:tc>
        <w:tc>
          <w:tcPr>
            <w:tcW w:w="212" w:type="pct"/>
            <w:vAlign w:val="center"/>
          </w:tcPr>
          <w:p w:rsidR="00C84614" w:rsidRPr="00120B65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C84614" w:rsidRPr="00DE2199" w:rsidRDefault="00181FA7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玉米香菇肉粥</w:t>
            </w:r>
          </w:p>
          <w:p w:rsidR="00C84614" w:rsidRPr="009F6EAD" w:rsidRDefault="00C84614" w:rsidP="007C55CC">
            <w:pPr>
              <w:adjustRightInd w:val="0"/>
              <w:snapToGrid w:val="0"/>
              <w:spacing w:line="0" w:lineRule="atLeast"/>
            </w:pPr>
            <w:r w:rsidRPr="0036291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玉米、香菇、雞蛋、紅蘿蔔、洋蔥</w:t>
            </w:r>
          </w:p>
        </w:tc>
        <w:tc>
          <w:tcPr>
            <w:tcW w:w="2106" w:type="pct"/>
            <w:vAlign w:val="center"/>
          </w:tcPr>
          <w:p w:rsidR="00C84614" w:rsidRDefault="00C84614" w:rsidP="007C55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</w:t>
            </w:r>
            <w:r w:rsidR="00181FA7">
              <w:rPr>
                <w:rFonts w:ascii="標楷體" w:eastAsia="標楷體" w:hAnsi="標楷體" w:cs="新細明體" w:hint="eastAsia"/>
                <w:kern w:val="0"/>
              </w:rPr>
              <w:t>菜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燴飯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  <w:r w:rsidR="001A3B7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.梨子</w:t>
            </w:r>
          </w:p>
          <w:p w:rsidR="00C84614" w:rsidRPr="002F28C5" w:rsidRDefault="00C84614" w:rsidP="007C55C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木耳、雞蛋、芭樂</w:t>
            </w:r>
          </w:p>
          <w:p w:rsidR="00C84614" w:rsidRPr="00864081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C84614" w:rsidRPr="000C67A3" w:rsidRDefault="00181FA7" w:rsidP="00A13FE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饅頭.</w:t>
            </w:r>
            <w:r w:rsidR="00A13FE2">
              <w:rPr>
                <w:rFonts w:ascii="標楷體" w:eastAsia="標楷體" w:hAnsi="標楷體" w:cs="新細明體" w:hint="eastAsia"/>
                <w:color w:val="000000"/>
                <w:kern w:val="0"/>
              </w:rPr>
              <w:t>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茶</w:t>
            </w:r>
          </w:p>
        </w:tc>
        <w:tc>
          <w:tcPr>
            <w:tcW w:w="201" w:type="pct"/>
            <w:vAlign w:val="center"/>
          </w:tcPr>
          <w:p w:rsidR="00C84614" w:rsidRPr="00F916AC" w:rsidRDefault="00C84614" w:rsidP="007C55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3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51" w:type="pct"/>
            <w:vAlign w:val="center"/>
          </w:tcPr>
          <w:p w:rsidR="00C84614" w:rsidRPr="00F916AC" w:rsidRDefault="00C84614" w:rsidP="007C55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DE2199" w:rsidRPr="00DE2199" w:rsidRDefault="00DE2199" w:rsidP="00EB51DE">
      <w:pPr>
        <w:spacing w:line="0" w:lineRule="atLeast"/>
        <w:rPr>
          <w:rFonts w:ascii="標楷體" w:eastAsia="標楷體" w:hAnsi="標楷體"/>
        </w:rPr>
      </w:pPr>
    </w:p>
    <w:sectPr w:rsidR="00DE2199" w:rsidRPr="00DE2199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5E" w:rsidRDefault="00A7195E" w:rsidP="00CA7742">
      <w:r>
        <w:separator/>
      </w:r>
    </w:p>
  </w:endnote>
  <w:endnote w:type="continuationSeparator" w:id="0">
    <w:p w:rsidR="00A7195E" w:rsidRDefault="00A7195E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5E" w:rsidRDefault="00A7195E" w:rsidP="00CA7742">
      <w:r>
        <w:separator/>
      </w:r>
    </w:p>
  </w:footnote>
  <w:footnote w:type="continuationSeparator" w:id="0">
    <w:p w:rsidR="00A7195E" w:rsidRDefault="00A7195E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44BB7"/>
    <w:rsid w:val="00082DD9"/>
    <w:rsid w:val="00092631"/>
    <w:rsid w:val="000B6612"/>
    <w:rsid w:val="000C74D1"/>
    <w:rsid w:val="000D6EAF"/>
    <w:rsid w:val="000D761C"/>
    <w:rsid w:val="000E7D7D"/>
    <w:rsid w:val="001208FA"/>
    <w:rsid w:val="00120B65"/>
    <w:rsid w:val="001670E1"/>
    <w:rsid w:val="00167495"/>
    <w:rsid w:val="00181FA7"/>
    <w:rsid w:val="001822DE"/>
    <w:rsid w:val="00190DC1"/>
    <w:rsid w:val="00196CE3"/>
    <w:rsid w:val="001A3B73"/>
    <w:rsid w:val="001C569B"/>
    <w:rsid w:val="001E1952"/>
    <w:rsid w:val="001F31DB"/>
    <w:rsid w:val="001F4AF7"/>
    <w:rsid w:val="001F7046"/>
    <w:rsid w:val="0021315F"/>
    <w:rsid w:val="00216972"/>
    <w:rsid w:val="002373C0"/>
    <w:rsid w:val="00261EF8"/>
    <w:rsid w:val="00262911"/>
    <w:rsid w:val="002A05D6"/>
    <w:rsid w:val="002D7F05"/>
    <w:rsid w:val="00331264"/>
    <w:rsid w:val="00340A99"/>
    <w:rsid w:val="0034485F"/>
    <w:rsid w:val="0036291F"/>
    <w:rsid w:val="00373599"/>
    <w:rsid w:val="00396C60"/>
    <w:rsid w:val="003A795F"/>
    <w:rsid w:val="003B300D"/>
    <w:rsid w:val="003C3E7E"/>
    <w:rsid w:val="003D5ADE"/>
    <w:rsid w:val="003F6C0D"/>
    <w:rsid w:val="0042242A"/>
    <w:rsid w:val="00440E97"/>
    <w:rsid w:val="004564CC"/>
    <w:rsid w:val="004806C0"/>
    <w:rsid w:val="004874D4"/>
    <w:rsid w:val="004A2F10"/>
    <w:rsid w:val="004A4C48"/>
    <w:rsid w:val="004A6BF1"/>
    <w:rsid w:val="004C2696"/>
    <w:rsid w:val="004E1649"/>
    <w:rsid w:val="00525DA6"/>
    <w:rsid w:val="005345D4"/>
    <w:rsid w:val="0054334F"/>
    <w:rsid w:val="005A38BC"/>
    <w:rsid w:val="005C6999"/>
    <w:rsid w:val="005E5BDC"/>
    <w:rsid w:val="0060630E"/>
    <w:rsid w:val="006105CB"/>
    <w:rsid w:val="006A7353"/>
    <w:rsid w:val="006C26DA"/>
    <w:rsid w:val="007031D4"/>
    <w:rsid w:val="00771F83"/>
    <w:rsid w:val="0077768B"/>
    <w:rsid w:val="007C2581"/>
    <w:rsid w:val="008013E3"/>
    <w:rsid w:val="00804A06"/>
    <w:rsid w:val="00812D45"/>
    <w:rsid w:val="0082478B"/>
    <w:rsid w:val="00864081"/>
    <w:rsid w:val="008655A2"/>
    <w:rsid w:val="0086686A"/>
    <w:rsid w:val="0088531B"/>
    <w:rsid w:val="00886C19"/>
    <w:rsid w:val="00895BA2"/>
    <w:rsid w:val="008B10EE"/>
    <w:rsid w:val="008C7F1D"/>
    <w:rsid w:val="008E1A5B"/>
    <w:rsid w:val="008E2D2C"/>
    <w:rsid w:val="008E68BF"/>
    <w:rsid w:val="008F6BC5"/>
    <w:rsid w:val="00903CB8"/>
    <w:rsid w:val="00903F99"/>
    <w:rsid w:val="00922AF0"/>
    <w:rsid w:val="00942EE6"/>
    <w:rsid w:val="0094372B"/>
    <w:rsid w:val="00951F33"/>
    <w:rsid w:val="0095267E"/>
    <w:rsid w:val="00954277"/>
    <w:rsid w:val="009547E5"/>
    <w:rsid w:val="009641A4"/>
    <w:rsid w:val="009F3AAF"/>
    <w:rsid w:val="009F7E2E"/>
    <w:rsid w:val="00A13FE2"/>
    <w:rsid w:val="00A3009D"/>
    <w:rsid w:val="00A475E8"/>
    <w:rsid w:val="00A575F3"/>
    <w:rsid w:val="00A7195E"/>
    <w:rsid w:val="00AA354C"/>
    <w:rsid w:val="00AA5AE5"/>
    <w:rsid w:val="00AB5DB4"/>
    <w:rsid w:val="00AB78BC"/>
    <w:rsid w:val="00AC61E2"/>
    <w:rsid w:val="00AC70DE"/>
    <w:rsid w:val="00B01355"/>
    <w:rsid w:val="00B11170"/>
    <w:rsid w:val="00B2757B"/>
    <w:rsid w:val="00B349C9"/>
    <w:rsid w:val="00B45766"/>
    <w:rsid w:val="00B740D5"/>
    <w:rsid w:val="00B87401"/>
    <w:rsid w:val="00BC2D02"/>
    <w:rsid w:val="00BD00A8"/>
    <w:rsid w:val="00BD4B25"/>
    <w:rsid w:val="00BD6E9C"/>
    <w:rsid w:val="00BE7DEE"/>
    <w:rsid w:val="00C01E13"/>
    <w:rsid w:val="00C075B6"/>
    <w:rsid w:val="00C147DB"/>
    <w:rsid w:val="00C16907"/>
    <w:rsid w:val="00C34628"/>
    <w:rsid w:val="00C3789C"/>
    <w:rsid w:val="00C41452"/>
    <w:rsid w:val="00C4640B"/>
    <w:rsid w:val="00C51DB9"/>
    <w:rsid w:val="00C76CA2"/>
    <w:rsid w:val="00C84614"/>
    <w:rsid w:val="00CA7234"/>
    <w:rsid w:val="00CA7742"/>
    <w:rsid w:val="00CE73CB"/>
    <w:rsid w:val="00CF08DD"/>
    <w:rsid w:val="00D26B8F"/>
    <w:rsid w:val="00D44B6F"/>
    <w:rsid w:val="00D6332E"/>
    <w:rsid w:val="00D77267"/>
    <w:rsid w:val="00D83554"/>
    <w:rsid w:val="00D86634"/>
    <w:rsid w:val="00D97C05"/>
    <w:rsid w:val="00DC0C14"/>
    <w:rsid w:val="00DC680C"/>
    <w:rsid w:val="00DE2199"/>
    <w:rsid w:val="00DE3518"/>
    <w:rsid w:val="00DF541F"/>
    <w:rsid w:val="00E30A5A"/>
    <w:rsid w:val="00E35367"/>
    <w:rsid w:val="00E42D00"/>
    <w:rsid w:val="00E46DAF"/>
    <w:rsid w:val="00E65A34"/>
    <w:rsid w:val="00EB21AC"/>
    <w:rsid w:val="00EB51DE"/>
    <w:rsid w:val="00ED3256"/>
    <w:rsid w:val="00EE20D8"/>
    <w:rsid w:val="00EF612F"/>
    <w:rsid w:val="00EF7502"/>
    <w:rsid w:val="00F13DA4"/>
    <w:rsid w:val="00F34141"/>
    <w:rsid w:val="00F34A5B"/>
    <w:rsid w:val="00F55FC0"/>
    <w:rsid w:val="00F82B92"/>
    <w:rsid w:val="00F916AC"/>
    <w:rsid w:val="00FA3C7C"/>
    <w:rsid w:val="00FB44CC"/>
    <w:rsid w:val="00FC1A53"/>
    <w:rsid w:val="00FC6FEA"/>
    <w:rsid w:val="00FD72AA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DB85-1B33-42CC-9390-FC06DFC4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27</cp:revision>
  <cp:lastPrinted>2023-05-29T08:29:00Z</cp:lastPrinted>
  <dcterms:created xsi:type="dcterms:W3CDTF">2023-05-29T07:07:00Z</dcterms:created>
  <dcterms:modified xsi:type="dcterms:W3CDTF">2023-05-29T08:29:00Z</dcterms:modified>
</cp:coreProperties>
</file>